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906EF" w:rsidRDefault="008906EF" w:rsidP="008906EF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3708E" wp14:editId="6BD1AC55">
                <wp:simplePos x="0" y="0"/>
                <wp:positionH relativeFrom="column">
                  <wp:posOffset>4834799</wp:posOffset>
                </wp:positionH>
                <wp:positionV relativeFrom="paragraph">
                  <wp:posOffset>2433774</wp:posOffset>
                </wp:positionV>
                <wp:extent cx="3788229" cy="2782388"/>
                <wp:effectExtent l="0" t="0" r="22225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8229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6EF" w:rsidRPr="008906EF" w:rsidRDefault="008906EF" w:rsidP="008906EF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8906EF">
                              <w:rPr>
                                <w:sz w:val="40"/>
                                <w:szCs w:val="40"/>
                              </w:rPr>
                              <w:t>PREPARATORIA OFICIAL No. 93</w:t>
                            </w:r>
                          </w:p>
                          <w:p w:rsidR="008906EF" w:rsidRDefault="008906EF" w:rsidP="008906EF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8906EF" w:rsidRPr="008906EF" w:rsidRDefault="008906EF" w:rsidP="008906EF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8906EF">
                              <w:rPr>
                                <w:color w:val="FF0000"/>
                                <w:sz w:val="36"/>
                                <w:szCs w:val="36"/>
                              </w:rPr>
                              <w:t>PROYECTO: MEDIACIÓN ESCOLAR</w:t>
                            </w:r>
                          </w:p>
                          <w:p w:rsidR="008906EF" w:rsidRDefault="008906EF" w:rsidP="008906E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906EF" w:rsidRDefault="008906EF" w:rsidP="008906E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906EF" w:rsidRDefault="008906EF" w:rsidP="008906E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906EF" w:rsidRDefault="008906EF" w:rsidP="008906E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8906EF" w:rsidRDefault="008906EF" w:rsidP="008906EF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906EF" w:rsidRPr="00704FA4" w:rsidRDefault="008906EF" w:rsidP="008906EF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0.7pt;margin-top:191.65pt;width:298.3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" fillcolor="white [3201]" strokecolor="white [3212]" strokeweight=".5pt">
                <v:textbox>
                  <w:txbxContent>
                    <w:p w:rsidR="008906EF" w:rsidRPr="008906EF" w:rsidRDefault="008906EF" w:rsidP="008906EF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8906EF">
                        <w:rPr>
                          <w:sz w:val="40"/>
                          <w:szCs w:val="40"/>
                        </w:rPr>
                        <w:t>PREPARATORIA OFICIAL No. 93</w:t>
                      </w:r>
                    </w:p>
                    <w:p w:rsidR="008906EF" w:rsidRDefault="008906EF" w:rsidP="008906EF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8906EF" w:rsidRPr="008906EF" w:rsidRDefault="008906EF" w:rsidP="008906EF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8906EF">
                        <w:rPr>
                          <w:color w:val="FF0000"/>
                          <w:sz w:val="36"/>
                          <w:szCs w:val="36"/>
                        </w:rPr>
                        <w:t xml:space="preserve">PROYECTO: </w:t>
                      </w:r>
                      <w:r w:rsidRPr="008906EF">
                        <w:rPr>
                          <w:color w:val="FF0000"/>
                          <w:sz w:val="36"/>
                          <w:szCs w:val="36"/>
                        </w:rPr>
                        <w:t>MEDIACIÓN ESCOLAR</w:t>
                      </w:r>
                    </w:p>
                    <w:p w:rsidR="008906EF" w:rsidRDefault="008906EF" w:rsidP="008906E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8906EF" w:rsidRDefault="008906EF" w:rsidP="008906E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8906EF" w:rsidRDefault="008906EF" w:rsidP="008906E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bookmarkStart w:id="1" w:name="_GoBack"/>
                      <w:bookmarkEnd w:id="1"/>
                    </w:p>
                    <w:p w:rsidR="008906EF" w:rsidRDefault="008906EF" w:rsidP="008906E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8906EF" w:rsidRDefault="008906EF" w:rsidP="008906EF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8906EF" w:rsidRPr="00704FA4" w:rsidRDefault="008906EF" w:rsidP="008906EF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D3449" wp14:editId="0C5BB4A8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6EF" w:rsidRDefault="008906EF" w:rsidP="008906EF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297C2F89" wp14:editId="1C385717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" fillcolor="white [3201]" strokecolor="white [3212]" strokeweight=".5pt">
                <v:textbox>
                  <w:txbxContent>
                    <w:p w:rsidR="008906EF" w:rsidRDefault="008906EF" w:rsidP="008906EF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297C2F89" wp14:editId="1C385717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352E463B" wp14:editId="4B491DEC">
            <wp:extent cx="8258810" cy="5566008"/>
            <wp:effectExtent l="0" t="0" r="8890" b="0"/>
            <wp:docPr id="4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EC3" w:rsidRPr="00B02605" w:rsidRDefault="00324EC3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463450" w:rsidRPr="00B02605" w:rsidRDefault="00463450" w:rsidP="00463450">
      <w:pPr>
        <w:spacing w:line="360" w:lineRule="auto"/>
        <w:textAlignment w:val="baseline"/>
        <w:rPr>
          <w:rFonts w:ascii="Arial" w:hAnsi="Arial"/>
          <w:sz w:val="28"/>
          <w:szCs w:val="28"/>
        </w:rPr>
      </w:pPr>
    </w:p>
    <w:p w:rsidR="000F152D" w:rsidRDefault="000F152D" w:rsidP="00463450">
      <w:pPr>
        <w:spacing w:line="360" w:lineRule="auto"/>
        <w:jc w:val="center"/>
        <w:textAlignment w:val="baseline"/>
        <w:rPr>
          <w:rFonts w:ascii="Arial" w:hAnsi="Arial"/>
          <w:b/>
          <w:sz w:val="28"/>
          <w:szCs w:val="28"/>
        </w:rPr>
      </w:pPr>
    </w:p>
    <w:p w:rsidR="000F152D" w:rsidRDefault="000F152D" w:rsidP="00463450">
      <w:pPr>
        <w:spacing w:line="360" w:lineRule="auto"/>
        <w:jc w:val="center"/>
        <w:textAlignment w:val="baseline"/>
        <w:rPr>
          <w:rFonts w:ascii="Arial" w:hAnsi="Arial"/>
          <w:b/>
          <w:sz w:val="28"/>
          <w:szCs w:val="28"/>
        </w:rPr>
      </w:pPr>
    </w:p>
    <w:p w:rsidR="00DA4E48" w:rsidRPr="00B02605" w:rsidRDefault="006F5C56" w:rsidP="00463450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</w:pPr>
      <w:r w:rsidRPr="00B02605">
        <w:rPr>
          <w:rFonts w:ascii="Arial" w:hAnsi="Arial"/>
          <w:b/>
          <w:sz w:val="28"/>
          <w:szCs w:val="28"/>
        </w:rPr>
        <w:t>JUSTIFICACIÓN</w:t>
      </w:r>
    </w:p>
    <w:p w:rsid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482AFC" w:rsidRP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482AFC">
        <w:rPr>
          <w:rFonts w:ascii="Arial" w:hAnsi="Arial"/>
          <w:sz w:val="28"/>
          <w:szCs w:val="28"/>
          <w:lang w:eastAsia="es-MX"/>
        </w:rPr>
        <w:t xml:space="preserve">La mediación es una respuesta constructiva para la </w:t>
      </w:r>
      <w:hyperlink r:id="rId12" w:history="1">
        <w:r w:rsidRPr="00482AFC">
          <w:rPr>
            <w:rFonts w:ascii="Arial" w:hAnsi="Arial"/>
            <w:sz w:val="28"/>
            <w:szCs w:val="28"/>
            <w:lang w:eastAsia="es-MX"/>
          </w:rPr>
          <w:t>resolución de conflictos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, utiliza el potencial de la transformación positiva de las personas, promueve la </w:t>
      </w:r>
      <w:hyperlink r:id="rId13" w:history="1">
        <w:r w:rsidRPr="00482AFC">
          <w:rPr>
            <w:rFonts w:ascii="Arial" w:hAnsi="Arial"/>
            <w:sz w:val="28"/>
            <w:szCs w:val="28"/>
            <w:lang w:eastAsia="es-MX"/>
          </w:rPr>
          <w:t>solidaridad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 y la prevención de </w:t>
      </w:r>
      <w:hyperlink r:id="rId14" w:history="1">
        <w:r w:rsidRPr="00482AFC">
          <w:rPr>
            <w:rFonts w:ascii="Arial" w:hAnsi="Arial"/>
            <w:sz w:val="28"/>
            <w:szCs w:val="28"/>
            <w:lang w:eastAsia="es-MX"/>
          </w:rPr>
          <w:t>conflictos</w:t>
        </w:r>
      </w:hyperlink>
      <w:r w:rsidRPr="00482AFC">
        <w:rPr>
          <w:rFonts w:ascii="Arial" w:hAnsi="Arial"/>
          <w:sz w:val="28"/>
          <w:szCs w:val="28"/>
          <w:lang w:eastAsia="es-MX"/>
        </w:rPr>
        <w:t>.</w:t>
      </w:r>
    </w:p>
    <w:p w:rsidR="00DD0E10" w:rsidRDefault="00DD0E10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 xml:space="preserve">Este </w:t>
      </w:r>
      <w:hyperlink r:id="rId15" w:history="1">
        <w:r w:rsidRPr="00482AFC">
          <w:rPr>
            <w:rFonts w:ascii="Arial" w:hAnsi="Arial"/>
            <w:sz w:val="28"/>
            <w:szCs w:val="28"/>
            <w:lang w:eastAsia="es-MX"/>
          </w:rPr>
          <w:t>método</w:t>
        </w:r>
      </w:hyperlink>
      <w:r>
        <w:rPr>
          <w:rFonts w:ascii="Arial" w:hAnsi="Arial"/>
          <w:sz w:val="28"/>
          <w:szCs w:val="28"/>
          <w:lang w:eastAsia="es-MX"/>
        </w:rPr>
        <w:t xml:space="preserve"> alternativo pretende dar</w:t>
      </w:r>
      <w:r w:rsidRPr="00482AFC">
        <w:rPr>
          <w:rFonts w:ascii="Arial" w:hAnsi="Arial"/>
          <w:sz w:val="28"/>
          <w:szCs w:val="28"/>
          <w:lang w:eastAsia="es-MX"/>
        </w:rPr>
        <w:t xml:space="preserve"> </w:t>
      </w:r>
      <w:r>
        <w:rPr>
          <w:rFonts w:ascii="Arial" w:hAnsi="Arial"/>
          <w:sz w:val="28"/>
          <w:szCs w:val="28"/>
          <w:lang w:eastAsia="es-MX"/>
        </w:rPr>
        <w:t>s</w:t>
      </w:r>
      <w:r w:rsidRPr="00482AFC">
        <w:rPr>
          <w:rFonts w:ascii="Arial" w:hAnsi="Arial"/>
          <w:sz w:val="28"/>
          <w:szCs w:val="28"/>
          <w:lang w:eastAsia="es-MX"/>
        </w:rPr>
        <w:t xml:space="preserve">olución </w:t>
      </w:r>
      <w:r>
        <w:rPr>
          <w:rFonts w:ascii="Arial" w:hAnsi="Arial"/>
          <w:sz w:val="28"/>
          <w:szCs w:val="28"/>
          <w:lang w:eastAsia="es-MX"/>
        </w:rPr>
        <w:t xml:space="preserve">a los </w:t>
      </w:r>
      <w:hyperlink r:id="rId16" w:history="1">
        <w:r w:rsidRPr="00482AFC">
          <w:rPr>
            <w:rFonts w:ascii="Arial" w:hAnsi="Arial"/>
            <w:sz w:val="28"/>
            <w:szCs w:val="28"/>
            <w:lang w:eastAsia="es-MX"/>
          </w:rPr>
          <w:t>conflictos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 que se someten </w:t>
      </w:r>
      <w:r>
        <w:rPr>
          <w:rFonts w:ascii="Arial" w:hAnsi="Arial"/>
          <w:sz w:val="28"/>
          <w:szCs w:val="28"/>
          <w:lang w:eastAsia="es-MX"/>
        </w:rPr>
        <w:t>dos</w:t>
      </w:r>
      <w:r w:rsidRPr="00482AFC">
        <w:rPr>
          <w:rFonts w:ascii="Arial" w:hAnsi="Arial"/>
          <w:sz w:val="28"/>
          <w:szCs w:val="28"/>
          <w:lang w:eastAsia="es-MX"/>
        </w:rPr>
        <w:t xml:space="preserve"> partes de manera voluntaria, con la asistencia de un tercero neutral, el mediador. </w:t>
      </w:r>
    </w:p>
    <w:p w:rsid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324EC3" w:rsidRDefault="00636FCC" w:rsidP="00463450">
      <w:pPr>
        <w:spacing w:line="360" w:lineRule="auto"/>
        <w:jc w:val="both"/>
        <w:rPr>
          <w:rFonts w:ascii="Arial" w:eastAsia="+mn-ea" w:hAnsi="Arial"/>
          <w:color w:val="0F0F0F"/>
          <w:kern w:val="24"/>
          <w:sz w:val="28"/>
          <w:szCs w:val="28"/>
          <w:lang w:val="es-ES"/>
        </w:rPr>
      </w:pP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Es por esto, que el presente proyecto tiene el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propósito medular una </w:t>
      </w:r>
      <w:r w:rsidR="001E1F4E" w:rsidRPr="00B02605">
        <w:rPr>
          <w:rFonts w:ascii="Arial" w:eastAsia="+mn-ea" w:hAnsi="Arial"/>
          <w:iCs/>
          <w:color w:val="0F0F0F"/>
          <w:kern w:val="24"/>
          <w:sz w:val="28"/>
          <w:szCs w:val="28"/>
          <w:lang w:val="es-ES"/>
        </w:rPr>
        <w:t>Educación para la Paz</w:t>
      </w: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bajo dos estrategias: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construir ambientes </w:t>
      </w:r>
      <w:r w:rsidR="000F152D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agradables y pacíficos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</w:t>
      </w:r>
      <w:r w:rsidR="000F152D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aprendiendo</w:t>
      </w: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a remediar conflictos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de manera no v</w:t>
      </w:r>
      <w:r w:rsidR="000F152D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iolenta</w:t>
      </w: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,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a partir del desarrollo de </w:t>
      </w:r>
      <w:r w:rsidR="001E1F4E" w:rsidRPr="00B02605">
        <w:rPr>
          <w:rFonts w:ascii="Arial" w:eastAsia="+mn-ea" w:hAnsi="Arial"/>
          <w:iCs/>
          <w:color w:val="0F0F0F"/>
          <w:kern w:val="24"/>
          <w:sz w:val="28"/>
          <w:szCs w:val="28"/>
          <w:lang w:val="es-ES"/>
        </w:rPr>
        <w:t xml:space="preserve">competencias psicosociales 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para aprender a convivir.</w:t>
      </w:r>
    </w:p>
    <w:p w:rsidR="00636FCC" w:rsidRPr="00B02605" w:rsidRDefault="00636FCC" w:rsidP="00463450">
      <w:pPr>
        <w:spacing w:line="360" w:lineRule="auto"/>
        <w:jc w:val="both"/>
        <w:rPr>
          <w:rFonts w:ascii="Arial" w:eastAsia="+mn-ea" w:hAnsi="Arial"/>
          <w:color w:val="0F0F0F"/>
          <w:kern w:val="24"/>
          <w:sz w:val="28"/>
          <w:szCs w:val="28"/>
          <w:lang w:val="es-ES"/>
        </w:rPr>
      </w:pPr>
    </w:p>
    <w:p w:rsidR="006E73AA" w:rsidRPr="00B02605" w:rsidRDefault="006E73AA" w:rsidP="00463450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324EC3" w:rsidRDefault="00324EC3">
      <w:pPr>
        <w:rPr>
          <w:rFonts w:ascii="Arial" w:hAnsi="Arial"/>
          <w:sz w:val="28"/>
          <w:szCs w:val="28"/>
        </w:rPr>
      </w:pPr>
    </w:p>
    <w:p w:rsidR="000F152D" w:rsidRDefault="000F152D">
      <w:pPr>
        <w:rPr>
          <w:rFonts w:ascii="Arial" w:hAnsi="Arial"/>
          <w:sz w:val="28"/>
          <w:szCs w:val="28"/>
        </w:rPr>
      </w:pPr>
    </w:p>
    <w:p w:rsidR="000F152D" w:rsidRPr="00B02605" w:rsidRDefault="000F152D">
      <w:pPr>
        <w:rPr>
          <w:rFonts w:ascii="Arial" w:hAnsi="Arial"/>
          <w:sz w:val="28"/>
          <w:szCs w:val="28"/>
        </w:rPr>
      </w:pPr>
    </w:p>
    <w:p w:rsidR="003804EF" w:rsidRDefault="003804EF" w:rsidP="003804EF">
      <w:pPr>
        <w:ind w:left="4248" w:firstLine="708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Pr="00B02605" w:rsidRDefault="00193A19" w:rsidP="003804EF">
      <w:pPr>
        <w:ind w:left="4248" w:firstLine="708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Pr="00B02605" w:rsidRDefault="003804EF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C54B29" w:rsidRDefault="00C54B29" w:rsidP="00463450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193A19" w:rsidRPr="00B02605" w:rsidRDefault="00193A19" w:rsidP="00463450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3804EF" w:rsidRPr="00B02605" w:rsidRDefault="003804EF" w:rsidP="00463450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B30FA9" w:rsidRPr="00636FCC" w:rsidRDefault="00C3163C" w:rsidP="00636FCC">
      <w:pPr>
        <w:spacing w:line="360" w:lineRule="auto"/>
        <w:jc w:val="both"/>
        <w:textAlignment w:val="baseline"/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Fortalecer </w:t>
      </w:r>
      <w:r w:rsidR="00DD0E10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los ambientes agradables utilizando la 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mediación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escolar como 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medio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de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solución de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 conflictos a través del d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iálogo y la práctica de valores para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desalentar los actos violentos y t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ransitar hacia una cultura de paz.</w:t>
      </w:r>
    </w:p>
    <w:p w:rsidR="0034540C" w:rsidRDefault="0034540C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Default="0034540C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34540C" w:rsidRPr="00B02605" w:rsidRDefault="0034540C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34540C" w:rsidRPr="0034540C" w:rsidRDefault="00636FC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34540C">
        <w:rPr>
          <w:rFonts w:ascii="Arial" w:hAnsi="Arial"/>
          <w:sz w:val="28"/>
          <w:szCs w:val="28"/>
          <w:lang w:eastAsia="es-MX"/>
        </w:rPr>
        <w:t xml:space="preserve">Establecer la mediación </w:t>
      </w:r>
      <w:r w:rsidR="0034540C" w:rsidRPr="0034540C">
        <w:rPr>
          <w:rFonts w:ascii="Arial" w:hAnsi="Arial"/>
          <w:sz w:val="28"/>
          <w:szCs w:val="28"/>
          <w:lang w:eastAsia="es-MX"/>
        </w:rPr>
        <w:t xml:space="preserve">como medio para </w:t>
      </w:r>
      <w:r w:rsidR="00DD0E10">
        <w:rPr>
          <w:rFonts w:ascii="Arial" w:hAnsi="Arial"/>
          <w:sz w:val="28"/>
          <w:szCs w:val="28"/>
          <w:lang w:eastAsia="es-MX"/>
        </w:rPr>
        <w:t>crear un ambiente libre de violencia</w:t>
      </w:r>
      <w:r w:rsidR="0034540C" w:rsidRPr="0034540C">
        <w:rPr>
          <w:rFonts w:ascii="Arial" w:hAnsi="Arial"/>
          <w:sz w:val="28"/>
          <w:szCs w:val="28"/>
          <w:lang w:eastAsia="es-MX"/>
        </w:rPr>
        <w:t xml:space="preserve">. </w:t>
      </w:r>
    </w:p>
    <w:p w:rsidR="00636FCC" w:rsidRPr="0034540C" w:rsidRDefault="0034540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34540C">
        <w:rPr>
          <w:rFonts w:ascii="Arial" w:hAnsi="Arial"/>
          <w:sz w:val="28"/>
          <w:szCs w:val="28"/>
          <w:lang w:eastAsia="es-MX"/>
        </w:rPr>
        <w:t>Utilizar</w:t>
      </w:r>
      <w:r w:rsidR="00636FCC" w:rsidRPr="0034540C">
        <w:rPr>
          <w:rFonts w:ascii="Arial" w:hAnsi="Arial"/>
          <w:sz w:val="28"/>
          <w:szCs w:val="28"/>
          <w:lang w:eastAsia="es-MX"/>
        </w:rPr>
        <w:t xml:space="preserve"> </w:t>
      </w:r>
      <w:hyperlink r:id="rId17" w:history="1">
        <w:r w:rsidR="00636FCC" w:rsidRPr="0034540C">
          <w:rPr>
            <w:rFonts w:ascii="Arial" w:hAnsi="Arial"/>
            <w:sz w:val="28"/>
            <w:szCs w:val="28"/>
            <w:lang w:eastAsia="es-MX"/>
          </w:rPr>
          <w:t>herramientas</w:t>
        </w:r>
      </w:hyperlink>
      <w:r w:rsidR="00636FCC" w:rsidRPr="0034540C">
        <w:rPr>
          <w:rFonts w:ascii="Arial" w:hAnsi="Arial"/>
          <w:sz w:val="28"/>
          <w:szCs w:val="28"/>
          <w:lang w:eastAsia="es-MX"/>
        </w:rPr>
        <w:t xml:space="preserve"> para asegurar cond</w:t>
      </w:r>
      <w:r w:rsidR="00DD0E10">
        <w:rPr>
          <w:rFonts w:ascii="Arial" w:hAnsi="Arial"/>
          <w:sz w:val="28"/>
          <w:szCs w:val="28"/>
          <w:lang w:eastAsia="es-MX"/>
        </w:rPr>
        <w:t>uctas positivas y aprender a implementar</w:t>
      </w:r>
      <w:r w:rsidR="00636FCC" w:rsidRPr="0034540C">
        <w:rPr>
          <w:rFonts w:ascii="Arial" w:hAnsi="Arial"/>
          <w:sz w:val="28"/>
          <w:szCs w:val="28"/>
          <w:lang w:eastAsia="es-MX"/>
        </w:rPr>
        <w:t xml:space="preserve"> ac</w:t>
      </w:r>
      <w:r>
        <w:rPr>
          <w:rFonts w:ascii="Arial" w:hAnsi="Arial"/>
          <w:sz w:val="28"/>
          <w:szCs w:val="28"/>
          <w:lang w:eastAsia="es-MX"/>
        </w:rPr>
        <w:t xml:space="preserve">uerdos </w:t>
      </w:r>
      <w:r w:rsidR="00636FCC" w:rsidRPr="0034540C">
        <w:rPr>
          <w:rFonts w:ascii="Arial" w:hAnsi="Arial"/>
          <w:sz w:val="28"/>
          <w:szCs w:val="28"/>
          <w:lang w:eastAsia="es-MX"/>
        </w:rPr>
        <w:t>que sean mutuamente beneficiosas para las partes involucradas.</w:t>
      </w:r>
    </w:p>
    <w:p w:rsidR="00636FCC" w:rsidRPr="0034540C" w:rsidRDefault="00636FC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34540C">
        <w:rPr>
          <w:rFonts w:ascii="Arial" w:hAnsi="Arial"/>
          <w:sz w:val="28"/>
          <w:szCs w:val="28"/>
          <w:lang w:eastAsia="es-MX"/>
        </w:rPr>
        <w:t xml:space="preserve">Relacionar la mediación escolar con la </w:t>
      </w:r>
      <w:hyperlink r:id="rId18" w:history="1">
        <w:r w:rsidRPr="0034540C">
          <w:rPr>
            <w:rFonts w:ascii="Arial" w:hAnsi="Arial"/>
            <w:sz w:val="28"/>
            <w:szCs w:val="28"/>
            <w:lang w:eastAsia="es-MX"/>
          </w:rPr>
          <w:t>comunicación</w:t>
        </w:r>
      </w:hyperlink>
      <w:r w:rsidR="00E96BB1">
        <w:rPr>
          <w:rFonts w:ascii="Arial" w:hAnsi="Arial"/>
          <w:sz w:val="28"/>
          <w:szCs w:val="28"/>
          <w:lang w:eastAsia="es-MX"/>
        </w:rPr>
        <w:t xml:space="preserve"> asertiva.</w:t>
      </w:r>
    </w:p>
    <w:p w:rsidR="00636FCC" w:rsidRPr="0034540C" w:rsidRDefault="00C3163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 xml:space="preserve">Reforzar </w:t>
      </w:r>
      <w:r w:rsidR="00636FCC" w:rsidRPr="0034540C">
        <w:rPr>
          <w:rFonts w:ascii="Arial" w:hAnsi="Arial"/>
          <w:sz w:val="28"/>
          <w:szCs w:val="28"/>
          <w:lang w:eastAsia="es-MX"/>
        </w:rPr>
        <w:t xml:space="preserve">la mediación escolar </w:t>
      </w:r>
      <w:r>
        <w:rPr>
          <w:rFonts w:ascii="Arial" w:hAnsi="Arial"/>
          <w:sz w:val="28"/>
          <w:szCs w:val="28"/>
          <w:lang w:eastAsia="es-MX"/>
        </w:rPr>
        <w:t xml:space="preserve">como un método de </w:t>
      </w:r>
      <w:r w:rsidR="00636FCC" w:rsidRPr="0034540C">
        <w:rPr>
          <w:rFonts w:ascii="Arial" w:hAnsi="Arial"/>
          <w:sz w:val="28"/>
          <w:szCs w:val="28"/>
          <w:lang w:eastAsia="es-MX"/>
        </w:rPr>
        <w:t>transformación</w:t>
      </w:r>
      <w:r>
        <w:rPr>
          <w:rFonts w:ascii="Arial" w:hAnsi="Arial"/>
          <w:sz w:val="28"/>
          <w:szCs w:val="28"/>
          <w:lang w:eastAsia="es-MX"/>
        </w:rPr>
        <w:t xml:space="preserve"> para </w:t>
      </w:r>
      <w:r w:rsidR="00636FCC" w:rsidRPr="0034540C">
        <w:rPr>
          <w:rFonts w:ascii="Arial" w:hAnsi="Arial"/>
          <w:sz w:val="28"/>
          <w:szCs w:val="28"/>
          <w:lang w:eastAsia="es-MX"/>
        </w:rPr>
        <w:t xml:space="preserve">el crecimiento </w:t>
      </w:r>
      <w:hyperlink r:id="rId19" w:history="1">
        <w:r w:rsidR="00636FCC" w:rsidRPr="0034540C">
          <w:rPr>
            <w:rFonts w:ascii="Arial" w:hAnsi="Arial"/>
            <w:sz w:val="28"/>
            <w:szCs w:val="28"/>
            <w:lang w:eastAsia="es-MX"/>
          </w:rPr>
          <w:t>moral</w:t>
        </w:r>
      </w:hyperlink>
      <w:r w:rsidR="00636FCC" w:rsidRPr="0034540C">
        <w:rPr>
          <w:rFonts w:ascii="Arial" w:hAnsi="Arial"/>
          <w:sz w:val="28"/>
          <w:szCs w:val="28"/>
          <w:lang w:eastAsia="es-MX"/>
        </w:rPr>
        <w:t>.</w:t>
      </w:r>
    </w:p>
    <w:p w:rsidR="003804EF" w:rsidRPr="00B02605" w:rsidRDefault="003804EF" w:rsidP="00324EC3">
      <w:pPr>
        <w:jc w:val="center"/>
        <w:rPr>
          <w:rFonts w:ascii="Arial" w:hAnsi="Arial"/>
          <w:sz w:val="28"/>
          <w:szCs w:val="28"/>
        </w:rPr>
      </w:pPr>
    </w:p>
    <w:p w:rsidR="003804EF" w:rsidRPr="00B02605" w:rsidRDefault="00C54B29" w:rsidP="00C54B29">
      <w:pPr>
        <w:ind w:left="1416" w:firstLine="708"/>
        <w:rPr>
          <w:rFonts w:ascii="Arial" w:hAnsi="Arial"/>
          <w:b/>
          <w:sz w:val="28"/>
          <w:szCs w:val="28"/>
        </w:rPr>
      </w:pPr>
      <w:r w:rsidRPr="00B02605">
        <w:rPr>
          <w:rFonts w:ascii="Arial" w:hAnsi="Arial"/>
          <w:b/>
          <w:sz w:val="28"/>
          <w:szCs w:val="28"/>
        </w:rPr>
        <w:t xml:space="preserve">     </w:t>
      </w:r>
      <w:r w:rsidR="003804EF" w:rsidRPr="00B02605">
        <w:rPr>
          <w:rFonts w:ascii="Arial" w:hAnsi="Arial"/>
          <w:b/>
          <w:sz w:val="28"/>
          <w:szCs w:val="28"/>
        </w:rPr>
        <w:t xml:space="preserve">                        ESTRATEGIAS Y LINEAS DE ACCIÓN</w:t>
      </w:r>
    </w:p>
    <w:tbl>
      <w:tblPr>
        <w:tblpPr w:leftFromText="141" w:rightFromText="141" w:vertAnchor="text" w:horzAnchor="margin" w:tblpXSpec="center" w:tblpY="180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1332"/>
        <w:gridCol w:w="1985"/>
        <w:gridCol w:w="1644"/>
        <w:gridCol w:w="1701"/>
        <w:gridCol w:w="1418"/>
        <w:gridCol w:w="1842"/>
        <w:gridCol w:w="2259"/>
      </w:tblGrid>
      <w:tr w:rsidR="003C3125" w:rsidRPr="00B02605" w:rsidTr="00193A19">
        <w:trPr>
          <w:trHeight w:val="660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PROYECTO: </w:t>
            </w:r>
          </w:p>
        </w:tc>
        <w:tc>
          <w:tcPr>
            <w:tcW w:w="8080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193A19">
              <w:rPr>
                <w:rFonts w:ascii="Arial" w:hAnsi="Arial"/>
                <w:b/>
                <w:sz w:val="22"/>
                <w:szCs w:val="22"/>
                <w:lang w:eastAsia="es-MX"/>
              </w:rPr>
              <w:t>MEDIACIÓN ESCOLAR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193A19" w:rsidP="00193A19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 Y SEGUNDO</w:t>
            </w:r>
          </w:p>
        </w:tc>
      </w:tr>
      <w:tr w:rsidR="00C54B29" w:rsidRPr="00B02605" w:rsidTr="00193A19">
        <w:trPr>
          <w:trHeight w:val="948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33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64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522B37" w:rsidRPr="00B02605" w:rsidTr="00DC7CB8">
        <w:trPr>
          <w:trHeight w:val="1372"/>
        </w:trPr>
        <w:tc>
          <w:tcPr>
            <w:tcW w:w="2061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CATEGORIA: Participa con responsabilidad en la sociedad.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COMPETENCIA: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Participa con una conciencia cívica y ética en la vida de su comunidad, región, México y el mundo.</w:t>
            </w:r>
          </w:p>
          <w:p w:rsidR="00522B37" w:rsidRPr="00193A19" w:rsidRDefault="00522B37" w:rsidP="00D23D04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Mantiene una actitud respetuosa hacia la interculturalidad y la diversidad de creencias, valores, ideas y prácticas sociales.</w:t>
            </w: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DC7CB8" w:rsidP="00DC7CB8">
            <w:pPr>
              <w:contextualSpacing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Mediación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DC7CB8" w:rsidP="00DC7CB8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Tríptico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E7641" w:rsidRDefault="00DC7CB8" w:rsidP="005E7641">
            <w:pPr>
              <w:pStyle w:val="NormalWeb"/>
              <w:spacing w:before="240" w:beforeAutospacing="0" w:after="24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</w:t>
            </w:r>
          </w:p>
          <w:p w:rsidR="005E7641" w:rsidRPr="00193A19" w:rsidRDefault="00DC7CB8" w:rsidP="005E7641">
            <w:pPr>
              <w:pStyle w:val="NormalWeb"/>
              <w:spacing w:before="240" w:beforeAutospacing="0" w:after="24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imágenes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DC7CB8" w:rsidRDefault="00522B37" w:rsidP="00DC7CB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93A19">
              <w:rPr>
                <w:rFonts w:ascii="Arial" w:hAnsi="Arial" w:cs="Arial"/>
                <w:color w:val="000000"/>
                <w:kern w:val="24"/>
              </w:rPr>
              <w:t>Septiembre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22B37" w:rsidP="00DC7CB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93A19">
              <w:rPr>
                <w:rFonts w:ascii="Arial" w:hAnsi="Arial" w:cs="Arial"/>
              </w:rPr>
              <w:t>Fotografías</w:t>
            </w:r>
          </w:p>
          <w:p w:rsidR="00522B37" w:rsidRPr="00193A19" w:rsidRDefault="00522B37" w:rsidP="00DC7CB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Directorio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522B37" w:rsidP="00DC7CB8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Equidad</w:t>
            </w:r>
          </w:p>
          <w:p w:rsidR="00522B37" w:rsidRPr="00193A19" w:rsidRDefault="00522B37" w:rsidP="00DC7CB8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Valores</w:t>
            </w:r>
          </w:p>
          <w:p w:rsidR="00522B37" w:rsidRPr="00193A19" w:rsidRDefault="00522B37" w:rsidP="00DC7CB8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Adicciones</w:t>
            </w:r>
          </w:p>
          <w:p w:rsidR="00522B37" w:rsidRPr="00193A19" w:rsidRDefault="00522B37" w:rsidP="00DC7CB8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Bullying</w:t>
            </w:r>
            <w:proofErr w:type="spellEnd"/>
          </w:p>
          <w:p w:rsidR="00522B37" w:rsidRPr="00193A19" w:rsidRDefault="00522B37" w:rsidP="00DC7CB8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Tutorías</w:t>
            </w:r>
          </w:p>
        </w:tc>
        <w:tc>
          <w:tcPr>
            <w:tcW w:w="2259" w:type="dxa"/>
            <w:vMerge w:val="restart"/>
            <w:shd w:val="clear" w:color="auto" w:fill="FFFFFF"/>
          </w:tcPr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A50F9D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522B37" w:rsidRPr="00B02605" w:rsidTr="00DC7CB8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5E7641" w:rsidP="00DC7CB8">
            <w:pPr>
              <w:tabs>
                <w:tab w:val="num" w:pos="2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Comunicación asertiva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5E7641" w:rsidP="00DC7CB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Cartel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E7641" w:rsidP="00DC7CB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Imágenes</w:t>
            </w:r>
          </w:p>
          <w:p w:rsidR="005E7641" w:rsidRPr="00193A19" w:rsidRDefault="005E7641" w:rsidP="00DC7CB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cartulina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DC7CB8" w:rsidRDefault="00522B37" w:rsidP="00DC7CB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193A19">
              <w:rPr>
                <w:rFonts w:ascii="Arial" w:hAnsi="Arial"/>
                <w:color w:val="000000"/>
                <w:kern w:val="24"/>
              </w:rPr>
              <w:t>Octubre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22B37" w:rsidP="00DC7CB8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522B37" w:rsidRPr="00193A19" w:rsidRDefault="00522B37" w:rsidP="00DC7CB8">
            <w:pPr>
              <w:jc w:val="center"/>
              <w:rPr>
                <w:rFonts w:ascii="Arial" w:hAnsi="Arial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Tríptico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193A19" w:rsidRDefault="00522B37" w:rsidP="00DC7CB8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Equidad</w:t>
            </w:r>
          </w:p>
          <w:p w:rsidR="00522B37" w:rsidRPr="00193A19" w:rsidRDefault="00522B37" w:rsidP="00DC7CB8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Valores</w:t>
            </w:r>
          </w:p>
          <w:p w:rsidR="00522B37" w:rsidRPr="00193A19" w:rsidRDefault="00522B37" w:rsidP="00DC7CB8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Tutorías</w:t>
            </w:r>
          </w:p>
          <w:p w:rsidR="00522B37" w:rsidRDefault="00522B37" w:rsidP="00DC7CB8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proofErr w:type="spellStart"/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Bullying</w:t>
            </w:r>
            <w:proofErr w:type="spellEnd"/>
          </w:p>
          <w:p w:rsidR="00522B37" w:rsidRPr="00522B37" w:rsidRDefault="00522B37" w:rsidP="00DC7CB8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Adicciones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DC7CB8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E7641" w:rsidP="00DC7CB8">
            <w:pPr>
              <w:pStyle w:val="Default"/>
              <w:jc w:val="center"/>
            </w:pPr>
            <w:r>
              <w:t>Solución de conflictos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E7641" w:rsidP="00DC7CB8">
            <w:pPr>
              <w:pStyle w:val="Default"/>
              <w:jc w:val="center"/>
            </w:pPr>
            <w:r>
              <w:t>Cuento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E7641" w:rsidP="00DC7CB8">
            <w:pPr>
              <w:pStyle w:val="Default"/>
              <w:jc w:val="center"/>
            </w:pPr>
            <w:r>
              <w:t>Hojas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DC7CB8">
            <w:pPr>
              <w:pStyle w:val="Default"/>
              <w:jc w:val="center"/>
            </w:pPr>
            <w:r w:rsidRPr="00522B37">
              <w:t>Noviembre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22B37" w:rsidP="00DC7CB8">
            <w:pPr>
              <w:pStyle w:val="Default"/>
              <w:jc w:val="center"/>
            </w:pPr>
            <w:r w:rsidRPr="00522B37">
              <w:t>Fotografías</w:t>
            </w:r>
          </w:p>
          <w:p w:rsidR="00522B37" w:rsidRPr="00522B37" w:rsidRDefault="00522B37" w:rsidP="00DC7CB8">
            <w:pPr>
              <w:pStyle w:val="Default"/>
              <w:jc w:val="center"/>
            </w:pPr>
            <w:r>
              <w:t>Reporte de análisis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DC7CB8">
            <w:pPr>
              <w:pStyle w:val="Default"/>
              <w:jc w:val="center"/>
            </w:pPr>
            <w:r w:rsidRPr="00522B37">
              <w:t>Equidad</w:t>
            </w:r>
          </w:p>
          <w:p w:rsidR="00522B37" w:rsidRPr="00522B37" w:rsidRDefault="00522B37" w:rsidP="00DC7CB8">
            <w:pPr>
              <w:pStyle w:val="Default"/>
              <w:jc w:val="center"/>
            </w:pPr>
            <w:r w:rsidRPr="00522B37">
              <w:t>Valores</w:t>
            </w:r>
          </w:p>
          <w:p w:rsidR="00522B37" w:rsidRPr="00522B37" w:rsidRDefault="00522B37" w:rsidP="00DC7CB8">
            <w:pPr>
              <w:pStyle w:val="Default"/>
              <w:jc w:val="center"/>
            </w:pPr>
            <w:r w:rsidRPr="00522B37">
              <w:t>Adicciones</w:t>
            </w:r>
          </w:p>
          <w:p w:rsidR="00522B37" w:rsidRDefault="00522B37" w:rsidP="00DC7CB8">
            <w:pPr>
              <w:pStyle w:val="Default"/>
              <w:jc w:val="center"/>
            </w:pPr>
            <w:proofErr w:type="spellStart"/>
            <w:r>
              <w:t>Bullying</w:t>
            </w:r>
            <w:proofErr w:type="spellEnd"/>
          </w:p>
          <w:p w:rsidR="00522B37" w:rsidRPr="00522B37" w:rsidRDefault="00522B37" w:rsidP="00DC7CB8">
            <w:pPr>
              <w:pStyle w:val="Default"/>
              <w:jc w:val="center"/>
            </w:pPr>
            <w:r>
              <w:t>Tutorías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DC7CB8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E7641" w:rsidP="00DC7CB8">
            <w:pPr>
              <w:pStyle w:val="Default"/>
              <w:jc w:val="center"/>
            </w:pPr>
            <w:r>
              <w:t xml:space="preserve">Ambiente agradable libre de violencia 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E7641" w:rsidP="005E7641">
            <w:pPr>
              <w:pStyle w:val="Default"/>
              <w:jc w:val="center"/>
            </w:pPr>
            <w:r>
              <w:t>Semana de talentos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22B37" w:rsidP="00DC7CB8">
            <w:pPr>
              <w:pStyle w:val="Default"/>
              <w:jc w:val="center"/>
            </w:pPr>
            <w:r>
              <w:t>Sonido</w:t>
            </w:r>
          </w:p>
          <w:p w:rsidR="00522B37" w:rsidRDefault="005E7641" w:rsidP="00DC7CB8">
            <w:pPr>
              <w:pStyle w:val="Default"/>
              <w:jc w:val="center"/>
            </w:pPr>
            <w:r>
              <w:t xml:space="preserve">Jueces </w:t>
            </w:r>
          </w:p>
          <w:p w:rsidR="005E7641" w:rsidRDefault="005E7641" w:rsidP="00DC7CB8">
            <w:pPr>
              <w:pStyle w:val="Default"/>
              <w:jc w:val="center"/>
            </w:pPr>
            <w:r>
              <w:t>hojas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DC7CB8">
            <w:pPr>
              <w:pStyle w:val="Default"/>
              <w:jc w:val="center"/>
            </w:pPr>
            <w:r>
              <w:t>Diciembre /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DC7CB8">
            <w:pPr>
              <w:pStyle w:val="Default"/>
              <w:jc w:val="center"/>
            </w:pPr>
            <w:r>
              <w:t>Fotografías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522B37" w:rsidRDefault="00522B37" w:rsidP="00DC7CB8">
            <w:pPr>
              <w:pStyle w:val="Default"/>
              <w:jc w:val="center"/>
            </w:pPr>
            <w:r w:rsidRPr="00522B37">
              <w:t>Equidad</w:t>
            </w:r>
          </w:p>
          <w:p w:rsidR="00522B37" w:rsidRPr="00522B37" w:rsidRDefault="00522B37" w:rsidP="00DC7CB8">
            <w:pPr>
              <w:pStyle w:val="Default"/>
              <w:jc w:val="center"/>
            </w:pPr>
            <w:r w:rsidRPr="00522B37">
              <w:t>Valores</w:t>
            </w:r>
          </w:p>
          <w:p w:rsidR="00522B37" w:rsidRPr="00522B37" w:rsidRDefault="00522B37" w:rsidP="00DC7CB8">
            <w:pPr>
              <w:pStyle w:val="Default"/>
              <w:jc w:val="center"/>
            </w:pPr>
            <w:r w:rsidRPr="00522B37">
              <w:t>Adicciones</w:t>
            </w:r>
          </w:p>
          <w:p w:rsidR="00522B37" w:rsidRDefault="00522B37" w:rsidP="00DC7CB8">
            <w:pPr>
              <w:pStyle w:val="Default"/>
              <w:jc w:val="center"/>
            </w:pPr>
            <w:proofErr w:type="spellStart"/>
            <w:r>
              <w:t>Bullying</w:t>
            </w:r>
            <w:proofErr w:type="spellEnd"/>
          </w:p>
          <w:p w:rsidR="00522B37" w:rsidRPr="00522B37" w:rsidRDefault="00522B37" w:rsidP="00DC7CB8">
            <w:pPr>
              <w:pStyle w:val="Default"/>
              <w:jc w:val="center"/>
            </w:pPr>
            <w:r>
              <w:t>Tutorías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3804EF" w:rsidRPr="00B02605" w:rsidRDefault="003804EF" w:rsidP="00324EC3">
      <w:pPr>
        <w:jc w:val="center"/>
        <w:rPr>
          <w:rFonts w:ascii="Arial" w:hAnsi="Arial"/>
          <w:sz w:val="28"/>
          <w:szCs w:val="28"/>
        </w:rPr>
      </w:pPr>
    </w:p>
    <w:p w:rsidR="00324EC3" w:rsidRPr="00B02605" w:rsidRDefault="00324EC3" w:rsidP="00324EC3">
      <w:pPr>
        <w:jc w:val="center"/>
        <w:rPr>
          <w:rFonts w:ascii="Arial" w:hAnsi="Arial"/>
          <w:sz w:val="28"/>
          <w:szCs w:val="28"/>
        </w:rPr>
      </w:pPr>
    </w:p>
    <w:tbl>
      <w:tblPr>
        <w:tblStyle w:val="Tablaconcuadrcula"/>
        <w:tblW w:w="141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843"/>
        <w:gridCol w:w="1701"/>
        <w:gridCol w:w="1701"/>
        <w:gridCol w:w="1559"/>
        <w:gridCol w:w="1843"/>
        <w:gridCol w:w="2126"/>
      </w:tblGrid>
      <w:tr w:rsidR="00522B37" w:rsidRPr="00522B37" w:rsidTr="00DC7CB8">
        <w:tc>
          <w:tcPr>
            <w:tcW w:w="1985" w:type="dxa"/>
            <w:vMerge w:val="restart"/>
          </w:tcPr>
          <w:p w:rsidR="00522B37" w:rsidRDefault="00522B37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FB08F1" w:rsidRDefault="00522B37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CATEGORIAS: Se </w:t>
            </w:r>
            <w:proofErr w:type="spellStart"/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autodetermina</w:t>
            </w:r>
            <w:proofErr w:type="spellEnd"/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 y cuida se sí</w:t>
            </w:r>
          </w:p>
          <w:p w:rsidR="007A6DE0" w:rsidRDefault="007A6DE0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522B37" w:rsidP="00FB08F1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FB08F1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>Se conoce y valora a sí mismo y aborda problemas y retos teniendo en cuenta los objetivos que persigue.</w:t>
            </w:r>
            <w:r w:rsidRPr="00522B37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 xml:space="preserve"> 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</w:p>
        </w:tc>
        <w:tc>
          <w:tcPr>
            <w:tcW w:w="1417" w:type="dxa"/>
            <w:vAlign w:val="center"/>
          </w:tcPr>
          <w:p w:rsidR="00522B37" w:rsidRPr="003748CE" w:rsidRDefault="005E7641" w:rsidP="00DC7CB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Comunicación verbal y no verbal</w:t>
            </w:r>
          </w:p>
        </w:tc>
        <w:tc>
          <w:tcPr>
            <w:tcW w:w="1843" w:type="dxa"/>
            <w:vAlign w:val="center"/>
          </w:tcPr>
          <w:p w:rsidR="00522B37" w:rsidRPr="003748CE" w:rsidRDefault="005E7641" w:rsidP="00DC7CB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Buzón amigo secreto</w:t>
            </w:r>
          </w:p>
        </w:tc>
        <w:tc>
          <w:tcPr>
            <w:tcW w:w="1701" w:type="dxa"/>
            <w:vAlign w:val="center"/>
          </w:tcPr>
          <w:p w:rsidR="005E7641" w:rsidRDefault="005E7641" w:rsidP="00DC7CB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Caja </w:t>
            </w:r>
          </w:p>
          <w:p w:rsidR="005E7641" w:rsidRDefault="005E7641" w:rsidP="00DC7CB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Hojas</w:t>
            </w:r>
          </w:p>
          <w:p w:rsidR="005E7641" w:rsidRPr="003748CE" w:rsidRDefault="005E7641" w:rsidP="005E764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Cartas </w:t>
            </w:r>
          </w:p>
        </w:tc>
        <w:tc>
          <w:tcPr>
            <w:tcW w:w="1701" w:type="dxa"/>
            <w:vAlign w:val="center"/>
          </w:tcPr>
          <w:p w:rsidR="00522B37" w:rsidRPr="003748CE" w:rsidRDefault="00522B37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Febrero</w:t>
            </w:r>
          </w:p>
        </w:tc>
        <w:tc>
          <w:tcPr>
            <w:tcW w:w="1559" w:type="dxa"/>
            <w:vAlign w:val="center"/>
          </w:tcPr>
          <w:p w:rsidR="00522B37" w:rsidRPr="003748CE" w:rsidRDefault="00522B37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 w:val="restart"/>
          </w:tcPr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Default="00522B37" w:rsidP="003C3125">
            <w:pPr>
              <w:pStyle w:val="Default"/>
              <w:jc w:val="center"/>
            </w:pPr>
          </w:p>
          <w:p w:rsidR="00FB08F1" w:rsidRDefault="00FB08F1" w:rsidP="003C3125">
            <w:pPr>
              <w:pStyle w:val="Default"/>
              <w:jc w:val="center"/>
            </w:pPr>
          </w:p>
          <w:p w:rsidR="00FB08F1" w:rsidRPr="00522B37" w:rsidRDefault="00FB08F1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  <w:r w:rsidRPr="00522B37">
              <w:t>Todas las materias</w:t>
            </w:r>
          </w:p>
        </w:tc>
      </w:tr>
      <w:tr w:rsidR="007A6DE0" w:rsidRPr="00522B37" w:rsidTr="00DC7CB8">
        <w:tc>
          <w:tcPr>
            <w:tcW w:w="1985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  <w:tc>
          <w:tcPr>
            <w:tcW w:w="1417" w:type="dxa"/>
            <w:vAlign w:val="center"/>
          </w:tcPr>
          <w:p w:rsidR="007A6DE0" w:rsidRPr="003748CE" w:rsidRDefault="005E7641" w:rsidP="00DC7CB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Comunicación asertiva</w:t>
            </w:r>
          </w:p>
        </w:tc>
        <w:tc>
          <w:tcPr>
            <w:tcW w:w="1843" w:type="dxa"/>
            <w:vAlign w:val="center"/>
          </w:tcPr>
          <w:p w:rsidR="007A6DE0" w:rsidRPr="003748CE" w:rsidRDefault="005E7641" w:rsidP="00DC7CB8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Platica</w:t>
            </w:r>
          </w:p>
        </w:tc>
        <w:tc>
          <w:tcPr>
            <w:tcW w:w="1701" w:type="dxa"/>
            <w:vAlign w:val="center"/>
          </w:tcPr>
          <w:p w:rsidR="005E7641" w:rsidRDefault="005E7641" w:rsidP="005E764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Cañón </w:t>
            </w:r>
          </w:p>
          <w:p w:rsidR="007A6DE0" w:rsidRPr="003748CE" w:rsidRDefault="005E7641" w:rsidP="005E764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Computadora</w:t>
            </w:r>
          </w:p>
        </w:tc>
        <w:tc>
          <w:tcPr>
            <w:tcW w:w="1701" w:type="dxa"/>
            <w:vAlign w:val="center"/>
          </w:tcPr>
          <w:p w:rsidR="007A6DE0" w:rsidRPr="003748CE" w:rsidRDefault="007A6DE0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Marzo / Abril</w:t>
            </w:r>
          </w:p>
        </w:tc>
        <w:tc>
          <w:tcPr>
            <w:tcW w:w="1559" w:type="dxa"/>
            <w:vAlign w:val="center"/>
          </w:tcPr>
          <w:p w:rsidR="007A6DE0" w:rsidRPr="003748CE" w:rsidRDefault="007A6DE0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</w:tr>
      <w:tr w:rsidR="00FB08F1" w:rsidRPr="00522B37" w:rsidTr="00DC7CB8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  <w:vAlign w:val="center"/>
          </w:tcPr>
          <w:p w:rsidR="00FB08F1" w:rsidRPr="003748CE" w:rsidRDefault="00774CA7" w:rsidP="00DC7CB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Día del maestro</w:t>
            </w:r>
          </w:p>
        </w:tc>
        <w:tc>
          <w:tcPr>
            <w:tcW w:w="1843" w:type="dxa"/>
            <w:vAlign w:val="center"/>
          </w:tcPr>
          <w:p w:rsidR="00FB08F1" w:rsidRPr="003748CE" w:rsidRDefault="00774CA7" w:rsidP="00DC7CB8">
            <w:pPr>
              <w:pStyle w:val="Default"/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Debate</w:t>
            </w:r>
          </w:p>
        </w:tc>
        <w:tc>
          <w:tcPr>
            <w:tcW w:w="1701" w:type="dxa"/>
            <w:vAlign w:val="center"/>
          </w:tcPr>
          <w:p w:rsidR="00FD0D77" w:rsidRPr="003748CE" w:rsidRDefault="00FD0D77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Hojas impresas</w:t>
            </w:r>
          </w:p>
          <w:p w:rsidR="00FB08F1" w:rsidRPr="003748CE" w:rsidRDefault="00FD0D77" w:rsidP="00774CA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Lápiz</w:t>
            </w:r>
          </w:p>
        </w:tc>
        <w:tc>
          <w:tcPr>
            <w:tcW w:w="1701" w:type="dxa"/>
            <w:vAlign w:val="center"/>
          </w:tcPr>
          <w:p w:rsidR="00FB08F1" w:rsidRPr="003748CE" w:rsidRDefault="00FB08F1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Mayo</w:t>
            </w:r>
          </w:p>
        </w:tc>
        <w:tc>
          <w:tcPr>
            <w:tcW w:w="1559" w:type="dxa"/>
            <w:vAlign w:val="center"/>
          </w:tcPr>
          <w:p w:rsidR="00FB08F1" w:rsidRPr="003748CE" w:rsidRDefault="00FB08F1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  <w:tr w:rsidR="00FB08F1" w:rsidRPr="00522B37" w:rsidTr="00DC7CB8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  <w:vAlign w:val="center"/>
          </w:tcPr>
          <w:p w:rsidR="00FB08F1" w:rsidRPr="003748CE" w:rsidRDefault="00774CA7" w:rsidP="00DC7CB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conflictos</w:t>
            </w:r>
          </w:p>
        </w:tc>
        <w:tc>
          <w:tcPr>
            <w:tcW w:w="1843" w:type="dxa"/>
            <w:vAlign w:val="center"/>
          </w:tcPr>
          <w:p w:rsidR="00FD0D77" w:rsidRPr="003748CE" w:rsidRDefault="00774CA7" w:rsidP="00DC7CB8">
            <w:pPr>
              <w:pStyle w:val="Default"/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Platica</w:t>
            </w:r>
          </w:p>
        </w:tc>
        <w:tc>
          <w:tcPr>
            <w:tcW w:w="1701" w:type="dxa"/>
            <w:vAlign w:val="center"/>
          </w:tcPr>
          <w:p w:rsidR="00FD0D77" w:rsidRPr="003748CE" w:rsidRDefault="00774CA7" w:rsidP="00774CA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Cañón Computadora </w:t>
            </w:r>
          </w:p>
        </w:tc>
        <w:tc>
          <w:tcPr>
            <w:tcW w:w="1701" w:type="dxa"/>
            <w:vAlign w:val="center"/>
          </w:tcPr>
          <w:p w:rsidR="00FB08F1" w:rsidRPr="003748CE" w:rsidRDefault="00FB08F1" w:rsidP="00DC7CB8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Junio</w:t>
            </w:r>
          </w:p>
        </w:tc>
        <w:tc>
          <w:tcPr>
            <w:tcW w:w="1559" w:type="dxa"/>
            <w:vAlign w:val="center"/>
          </w:tcPr>
          <w:p w:rsidR="00FB08F1" w:rsidRPr="003748CE" w:rsidRDefault="00FB08F1" w:rsidP="00774CA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</w:tbl>
    <w:p w:rsidR="003748CE" w:rsidRDefault="003748CE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B13F91">
      <w:pPr>
        <w:jc w:val="both"/>
        <w:rPr>
          <w:rFonts w:ascii="Arial" w:hAnsi="Arial"/>
          <w:sz w:val="28"/>
          <w:szCs w:val="28"/>
        </w:rPr>
      </w:pPr>
    </w:p>
    <w:p w:rsidR="007823E2" w:rsidRDefault="007823E2" w:rsidP="00B13F91">
      <w:pPr>
        <w:jc w:val="both"/>
        <w:rPr>
          <w:rFonts w:ascii="Arial" w:hAnsi="Arial"/>
          <w:sz w:val="28"/>
          <w:szCs w:val="28"/>
        </w:rPr>
      </w:pPr>
    </w:p>
    <w:p w:rsidR="006F11AD" w:rsidRDefault="00651935" w:rsidP="00651935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</w:t>
      </w:r>
    </w:p>
    <w:p w:rsidR="00B13F91" w:rsidRPr="00B02605" w:rsidRDefault="00B13F91" w:rsidP="00B13F91">
      <w:pPr>
        <w:jc w:val="both"/>
        <w:rPr>
          <w:rFonts w:ascii="Arial" w:hAnsi="Arial"/>
          <w:sz w:val="28"/>
          <w:szCs w:val="28"/>
        </w:rPr>
      </w:pPr>
    </w:p>
    <w:p w:rsidR="006F11AD" w:rsidRDefault="006F11AD" w:rsidP="00B13F91">
      <w:pPr>
        <w:jc w:val="both"/>
        <w:rPr>
          <w:rFonts w:ascii="Arial" w:hAnsi="Arial"/>
          <w:sz w:val="28"/>
          <w:szCs w:val="28"/>
        </w:rPr>
      </w:pPr>
    </w:p>
    <w:p w:rsidR="00B275F8" w:rsidRPr="00B02605" w:rsidRDefault="00B275F8" w:rsidP="00B13F91">
      <w:pPr>
        <w:jc w:val="both"/>
        <w:rPr>
          <w:rFonts w:ascii="Arial" w:hAnsi="Arial"/>
          <w:sz w:val="28"/>
          <w:szCs w:val="28"/>
        </w:rPr>
      </w:pPr>
    </w:p>
    <w:p w:rsidR="006F11AD" w:rsidRPr="00B02605" w:rsidRDefault="006F11AD" w:rsidP="00B13F91">
      <w:pPr>
        <w:jc w:val="both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____________________________</w:t>
      </w:r>
      <w:r w:rsidR="003748CE">
        <w:rPr>
          <w:rFonts w:ascii="Arial" w:hAnsi="Arial"/>
          <w:sz w:val="28"/>
          <w:szCs w:val="28"/>
        </w:rPr>
        <w:t>____</w:t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  <w:t>___________________________</w:t>
      </w:r>
    </w:p>
    <w:p w:rsidR="006F11AD" w:rsidRPr="00B02605" w:rsidRDefault="006F11AD" w:rsidP="00B13F91">
      <w:pPr>
        <w:jc w:val="both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Profra. </w:t>
      </w:r>
      <w:r w:rsidR="00B13F91">
        <w:rPr>
          <w:rFonts w:ascii="Arial" w:hAnsi="Arial"/>
          <w:sz w:val="28"/>
          <w:szCs w:val="28"/>
        </w:rPr>
        <w:t>Karla Ivette Saucedo Sandoval</w:t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  <w:t xml:space="preserve">Profr. Jorge González </w:t>
      </w:r>
      <w:proofErr w:type="spellStart"/>
      <w:r w:rsidR="00B13F91">
        <w:rPr>
          <w:rFonts w:ascii="Arial" w:hAnsi="Arial"/>
          <w:sz w:val="28"/>
          <w:szCs w:val="28"/>
        </w:rPr>
        <w:t>González</w:t>
      </w:r>
      <w:proofErr w:type="spellEnd"/>
    </w:p>
    <w:p w:rsidR="006F11AD" w:rsidRPr="00B02605" w:rsidRDefault="00B13F91" w:rsidP="00B13F91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COORDINADORA DE ORIENTACION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 xml:space="preserve">        DOCENTE</w:t>
      </w:r>
    </w:p>
    <w:p w:rsidR="006F11AD" w:rsidRPr="00B02605" w:rsidRDefault="006F11AD" w:rsidP="00B13F91">
      <w:pPr>
        <w:jc w:val="both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REVISÓ</w:t>
      </w: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6F11AD" w:rsidRPr="00B02605" w:rsidRDefault="00BD07AC" w:rsidP="00BD07AC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_____</w:t>
      </w:r>
      <w:r w:rsidR="006F11AD" w:rsidRPr="00B02605">
        <w:rPr>
          <w:rFonts w:ascii="Arial" w:hAnsi="Arial"/>
          <w:sz w:val="28"/>
          <w:szCs w:val="28"/>
        </w:rPr>
        <w:t>_______________________________</w:t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</w:t>
      </w:r>
      <w:r>
        <w:rPr>
          <w:rFonts w:ascii="Arial" w:hAnsi="Arial"/>
          <w:sz w:val="28"/>
          <w:szCs w:val="28"/>
        </w:rPr>
        <w:t xml:space="preserve">          </w:t>
      </w:r>
      <w:r w:rsidR="00B13F91">
        <w:rPr>
          <w:rFonts w:ascii="Arial" w:hAnsi="Arial"/>
          <w:sz w:val="28"/>
          <w:szCs w:val="28"/>
        </w:rPr>
        <w:t xml:space="preserve">     __</w:t>
      </w:r>
      <w:r>
        <w:rPr>
          <w:rFonts w:ascii="Arial" w:hAnsi="Arial"/>
          <w:sz w:val="28"/>
          <w:szCs w:val="28"/>
        </w:rPr>
        <w:t xml:space="preserve"> __</w:t>
      </w:r>
      <w:r w:rsidR="006F11AD" w:rsidRPr="00B02605">
        <w:rPr>
          <w:rFonts w:ascii="Arial" w:hAnsi="Arial"/>
          <w:sz w:val="28"/>
          <w:szCs w:val="28"/>
        </w:rPr>
        <w:t>_______________________</w:t>
      </w:r>
      <w:r w:rsidR="00B13F91">
        <w:rPr>
          <w:rFonts w:ascii="Arial" w:hAnsi="Arial"/>
          <w:sz w:val="28"/>
          <w:szCs w:val="28"/>
        </w:rPr>
        <w:t>____</w:t>
      </w:r>
    </w:p>
    <w:p w:rsidR="006F11AD" w:rsidRPr="00B02605" w:rsidRDefault="003F4AA8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B02605">
        <w:rPr>
          <w:rFonts w:ascii="Arial" w:hAnsi="Arial"/>
          <w:sz w:val="28"/>
          <w:szCs w:val="28"/>
        </w:rPr>
        <w:t>Baldovinos</w:t>
      </w:r>
      <w:proofErr w:type="spellEnd"/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</w:r>
      <w:r w:rsidR="00B13F91">
        <w:rPr>
          <w:rFonts w:ascii="Arial" w:hAnsi="Arial"/>
          <w:sz w:val="28"/>
          <w:szCs w:val="28"/>
        </w:rPr>
        <w:tab/>
        <w:t>Profra. Angélica María Bustos Mejía</w:t>
      </w:r>
    </w:p>
    <w:p w:rsidR="006F11AD" w:rsidRPr="00B02605" w:rsidRDefault="00BD07AC" w:rsidP="00BD07AC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 w:rsidR="00512057" w:rsidRPr="00B02605">
        <w:rPr>
          <w:rFonts w:ascii="Arial" w:hAnsi="Arial"/>
          <w:sz w:val="28"/>
          <w:szCs w:val="28"/>
        </w:rPr>
        <w:t>SUB</w:t>
      </w:r>
      <w:r w:rsidR="006F11AD" w:rsidRPr="00B02605">
        <w:rPr>
          <w:rFonts w:ascii="Arial" w:hAnsi="Arial"/>
          <w:sz w:val="28"/>
          <w:szCs w:val="28"/>
        </w:rPr>
        <w:t>D</w:t>
      </w:r>
      <w:r w:rsidR="00512057" w:rsidRPr="00B02605">
        <w:rPr>
          <w:rFonts w:ascii="Arial" w:hAnsi="Arial"/>
          <w:sz w:val="28"/>
          <w:szCs w:val="28"/>
        </w:rPr>
        <w:t>I</w:t>
      </w:r>
      <w:r w:rsidR="006F11AD" w:rsidRPr="00B02605">
        <w:rPr>
          <w:rFonts w:ascii="Arial" w:hAnsi="Arial"/>
          <w:sz w:val="28"/>
          <w:szCs w:val="28"/>
        </w:rPr>
        <w:t>RECTOR ESCOLAR</w:t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 DIRECTORA ESCOLAR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proofErr w:type="spellStart"/>
      <w:r w:rsidRPr="00B02605">
        <w:rPr>
          <w:rFonts w:ascii="Arial" w:hAnsi="Arial"/>
          <w:sz w:val="28"/>
          <w:szCs w:val="28"/>
        </w:rPr>
        <w:t>Vo</w:t>
      </w:r>
      <w:proofErr w:type="spellEnd"/>
      <w:r w:rsidRPr="00B02605">
        <w:rPr>
          <w:rFonts w:ascii="Arial" w:hAnsi="Arial"/>
          <w:sz w:val="28"/>
          <w:szCs w:val="28"/>
        </w:rPr>
        <w:t>. Bo.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____</w:t>
      </w:r>
      <w:r w:rsidR="00BD07AC">
        <w:rPr>
          <w:rFonts w:ascii="Arial" w:hAnsi="Arial"/>
          <w:sz w:val="28"/>
          <w:szCs w:val="28"/>
        </w:rPr>
        <w:t>_______</w:t>
      </w:r>
      <w:r w:rsidRPr="00B02605">
        <w:rPr>
          <w:rFonts w:ascii="Arial" w:hAnsi="Arial"/>
          <w:sz w:val="28"/>
          <w:szCs w:val="28"/>
        </w:rPr>
        <w:t>___________________</w:t>
      </w:r>
      <w:r w:rsidR="00BD07AC">
        <w:rPr>
          <w:rFonts w:ascii="Arial" w:hAnsi="Arial"/>
          <w:sz w:val="28"/>
          <w:szCs w:val="28"/>
        </w:rPr>
        <w:t>____________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Profr. </w:t>
      </w:r>
      <w:r w:rsidR="0000410A">
        <w:rPr>
          <w:rFonts w:ascii="Arial" w:hAnsi="Arial"/>
          <w:sz w:val="28"/>
          <w:szCs w:val="28"/>
        </w:rPr>
        <w:t>Miguel Ángel Uribe Yáñez</w:t>
      </w:r>
    </w:p>
    <w:p w:rsidR="00C54B29" w:rsidRPr="00B02605" w:rsidRDefault="00B13F91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SUPERVISOR</w:t>
      </w:r>
      <w:r w:rsidR="00BD07AC">
        <w:rPr>
          <w:rFonts w:ascii="Arial" w:hAnsi="Arial"/>
          <w:sz w:val="28"/>
          <w:szCs w:val="28"/>
        </w:rPr>
        <w:t xml:space="preserve"> DE LA</w:t>
      </w:r>
      <w:r w:rsidR="006F11AD" w:rsidRPr="00B02605">
        <w:rPr>
          <w:rFonts w:ascii="Arial" w:hAnsi="Arial"/>
          <w:sz w:val="28"/>
          <w:szCs w:val="28"/>
        </w:rPr>
        <w:t xml:space="preserve"> ZONA ESCOLAR No. </w:t>
      </w:r>
      <w:r w:rsidR="00BD07AC">
        <w:rPr>
          <w:rFonts w:ascii="Arial" w:hAnsi="Arial"/>
          <w:sz w:val="28"/>
          <w:szCs w:val="28"/>
        </w:rPr>
        <w:t>6</w:t>
      </w:r>
    </w:p>
    <w:sectPr w:rsidR="00C54B29" w:rsidRPr="00B02605" w:rsidSect="00324EC3">
      <w:headerReference w:type="default" r:id="rId2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0C" w:rsidRDefault="00A4020C" w:rsidP="00324EC3">
      <w:r>
        <w:separator/>
      </w:r>
    </w:p>
  </w:endnote>
  <w:endnote w:type="continuationSeparator" w:id="0">
    <w:p w:rsidR="00A4020C" w:rsidRDefault="00A4020C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0C" w:rsidRDefault="00A4020C" w:rsidP="00324EC3">
      <w:r>
        <w:separator/>
      </w:r>
    </w:p>
  </w:footnote>
  <w:footnote w:type="continuationSeparator" w:id="0">
    <w:p w:rsidR="00A4020C" w:rsidRDefault="00A4020C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40" w:rsidRDefault="00957540" w:rsidP="00324EC3">
    <w:pPr>
      <w:pStyle w:val="Encabezado"/>
      <w:jc w:val="center"/>
      <w:rPr>
        <w:b/>
        <w:bCs/>
        <w:sz w:val="16"/>
        <w:szCs w:val="20"/>
      </w:rPr>
    </w:pPr>
  </w:p>
  <w:p w:rsidR="00957540" w:rsidRDefault="00957540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</w:p>
  <w:p w:rsidR="00B02605" w:rsidRPr="00B02605" w:rsidRDefault="00B02605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</w:p>
  <w:p w:rsidR="00957540" w:rsidRPr="00B02605" w:rsidRDefault="00957540">
    <w:pPr>
      <w:pStyle w:val="Encabezado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10.75pt;height:10.75pt" o:bullet="t">
        <v:imagedata r:id="rId1" o:title="msoCC1B"/>
      </v:shape>
    </w:pict>
  </w:numPicBullet>
  <w:abstractNum w:abstractNumId="0">
    <w:nsid w:val="04555143"/>
    <w:multiLevelType w:val="hybridMultilevel"/>
    <w:tmpl w:val="8758A74C"/>
    <w:lvl w:ilvl="0" w:tplc="A4225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698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E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04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20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E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0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24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A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876E81"/>
    <w:multiLevelType w:val="hybridMultilevel"/>
    <w:tmpl w:val="440272D0"/>
    <w:lvl w:ilvl="0" w:tplc="2DB025F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BAAFC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9E3F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472E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8A75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E2686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C4FD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FCC8C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56752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E596F"/>
    <w:multiLevelType w:val="hybridMultilevel"/>
    <w:tmpl w:val="6F905BDA"/>
    <w:lvl w:ilvl="0" w:tplc="4C84C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4E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A3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29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481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05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C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A2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C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751436"/>
    <w:multiLevelType w:val="hybridMultilevel"/>
    <w:tmpl w:val="D864F838"/>
    <w:lvl w:ilvl="0" w:tplc="73FAB55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1C6AF4"/>
    <w:multiLevelType w:val="hybridMultilevel"/>
    <w:tmpl w:val="CA6C38E0"/>
    <w:lvl w:ilvl="0" w:tplc="31B427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9C672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820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12098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A63FC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FE8E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02CF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5C28D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80BF5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D2D88"/>
    <w:multiLevelType w:val="hybridMultilevel"/>
    <w:tmpl w:val="FD86AD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DEE61BA"/>
    <w:multiLevelType w:val="hybridMultilevel"/>
    <w:tmpl w:val="DBD8A022"/>
    <w:lvl w:ilvl="0" w:tplc="0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3E96887"/>
    <w:multiLevelType w:val="hybridMultilevel"/>
    <w:tmpl w:val="93DE2444"/>
    <w:lvl w:ilvl="0" w:tplc="C1EE4744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720338"/>
    <w:multiLevelType w:val="hybridMultilevel"/>
    <w:tmpl w:val="67A474B4"/>
    <w:lvl w:ilvl="0" w:tplc="969A3452">
      <w:start w:val="1"/>
      <w:numFmt w:val="bullet"/>
      <w:lvlText w:val="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A732B7D8" w:tentative="1">
      <w:start w:val="1"/>
      <w:numFmt w:val="bullet"/>
      <w:lvlText w:val="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5630F730" w:tentative="1">
      <w:start w:val="1"/>
      <w:numFmt w:val="bullet"/>
      <w:lvlText w:val="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F988072" w:tentative="1">
      <w:start w:val="1"/>
      <w:numFmt w:val="bullet"/>
      <w:lvlText w:val="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2E609C48" w:tentative="1">
      <w:start w:val="1"/>
      <w:numFmt w:val="bullet"/>
      <w:lvlText w:val="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FA4498E" w:tentative="1">
      <w:start w:val="1"/>
      <w:numFmt w:val="bullet"/>
      <w:lvlText w:val="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A6A1240" w:tentative="1">
      <w:start w:val="1"/>
      <w:numFmt w:val="bullet"/>
      <w:lvlText w:val="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8B1E862E" w:tentative="1">
      <w:start w:val="1"/>
      <w:numFmt w:val="bullet"/>
      <w:lvlText w:val="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113EF978" w:tentative="1">
      <w:start w:val="1"/>
      <w:numFmt w:val="bullet"/>
      <w:lvlText w:val="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7773E49"/>
    <w:multiLevelType w:val="hybridMultilevel"/>
    <w:tmpl w:val="602CE562"/>
    <w:lvl w:ilvl="0" w:tplc="6E6CA1E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2A9EF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149E3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4C939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2058E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86BFA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831C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D87CC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029B5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815712"/>
    <w:multiLevelType w:val="hybridMultilevel"/>
    <w:tmpl w:val="509496BA"/>
    <w:lvl w:ilvl="0" w:tplc="0882D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5A0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7C7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89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1EB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EEC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28C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A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E203881"/>
    <w:multiLevelType w:val="hybridMultilevel"/>
    <w:tmpl w:val="BEFECDBA"/>
    <w:lvl w:ilvl="0" w:tplc="E488C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9020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B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E0B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203D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4C0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B46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6B4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B47F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F311FCF"/>
    <w:multiLevelType w:val="hybridMultilevel"/>
    <w:tmpl w:val="E160DDB4"/>
    <w:lvl w:ilvl="0" w:tplc="FF8E9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CD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4E7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29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2D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42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60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E29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C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3126892"/>
    <w:multiLevelType w:val="hybridMultilevel"/>
    <w:tmpl w:val="F46216AE"/>
    <w:lvl w:ilvl="0" w:tplc="79AA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83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E0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AD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0D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2C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8B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E68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8B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786580"/>
    <w:multiLevelType w:val="hybridMultilevel"/>
    <w:tmpl w:val="705CFA7A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002920"/>
    <w:multiLevelType w:val="hybridMultilevel"/>
    <w:tmpl w:val="EA043A92"/>
    <w:lvl w:ilvl="0" w:tplc="CB24E0D4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262D3F"/>
    <w:multiLevelType w:val="hybridMultilevel"/>
    <w:tmpl w:val="0FAA4718"/>
    <w:lvl w:ilvl="0" w:tplc="D1F06B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F09A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07B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68B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1CEB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5A0A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A065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C01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2E7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B14C38"/>
    <w:multiLevelType w:val="hybridMultilevel"/>
    <w:tmpl w:val="9F203D50"/>
    <w:lvl w:ilvl="0" w:tplc="B12432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B468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96AC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BEEF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A470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F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2C6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9A0DF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80B0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BE4F83"/>
    <w:multiLevelType w:val="hybridMultilevel"/>
    <w:tmpl w:val="71EE50FE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>
    <w:nsid w:val="426F5304"/>
    <w:multiLevelType w:val="hybridMultilevel"/>
    <w:tmpl w:val="E376D4CE"/>
    <w:lvl w:ilvl="0" w:tplc="3C40D5A6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BD1022"/>
    <w:multiLevelType w:val="hybridMultilevel"/>
    <w:tmpl w:val="D382D0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5166AF"/>
    <w:multiLevelType w:val="hybridMultilevel"/>
    <w:tmpl w:val="3A8EDFAE"/>
    <w:lvl w:ilvl="0" w:tplc="ABB82B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F89A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8A9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14A1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40E2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C8F9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48BD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8C38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BC07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A1000DE"/>
    <w:multiLevelType w:val="hybridMultilevel"/>
    <w:tmpl w:val="DB445E96"/>
    <w:lvl w:ilvl="0" w:tplc="23BAE9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E439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5E3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AE6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805C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DA4F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7A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68DE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2EC0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D696E0E"/>
    <w:multiLevelType w:val="hybridMultilevel"/>
    <w:tmpl w:val="8366855C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00935C3"/>
    <w:multiLevelType w:val="hybridMultilevel"/>
    <w:tmpl w:val="8C7E649C"/>
    <w:lvl w:ilvl="0" w:tplc="246242E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22FD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C8D5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A48A1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72A1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9CA2C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886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7E14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6426F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26F25C6"/>
    <w:multiLevelType w:val="hybridMultilevel"/>
    <w:tmpl w:val="DD687546"/>
    <w:lvl w:ilvl="0" w:tplc="76BEDB40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412563"/>
    <w:multiLevelType w:val="hybridMultilevel"/>
    <w:tmpl w:val="25E63978"/>
    <w:lvl w:ilvl="0" w:tplc="0A781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449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04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26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41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6E7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80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0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03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6AA087E"/>
    <w:multiLevelType w:val="hybridMultilevel"/>
    <w:tmpl w:val="0EF2D8EA"/>
    <w:lvl w:ilvl="0" w:tplc="20801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649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7A9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304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125F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26A4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561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A845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12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B952A42"/>
    <w:multiLevelType w:val="hybridMultilevel"/>
    <w:tmpl w:val="B4EC2E7C"/>
    <w:lvl w:ilvl="0" w:tplc="C856F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0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049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A2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83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304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06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D63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BC7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1584917"/>
    <w:multiLevelType w:val="multilevel"/>
    <w:tmpl w:val="8F08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666E7F"/>
    <w:multiLevelType w:val="hybridMultilevel"/>
    <w:tmpl w:val="94D40CEE"/>
    <w:lvl w:ilvl="0" w:tplc="58ECD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07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A4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8C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241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E03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46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81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4D34A63"/>
    <w:multiLevelType w:val="hybridMultilevel"/>
    <w:tmpl w:val="D8CEDA4A"/>
    <w:lvl w:ilvl="0" w:tplc="FBF6A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83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E5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EE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2A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64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72E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CA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5757554"/>
    <w:multiLevelType w:val="hybridMultilevel"/>
    <w:tmpl w:val="CAFCA620"/>
    <w:lvl w:ilvl="0" w:tplc="C3AC4DA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0A1D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CE2ED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FAC5C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987C1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B0950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76420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52BE1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22E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C566743"/>
    <w:multiLevelType w:val="hybridMultilevel"/>
    <w:tmpl w:val="6DC48288"/>
    <w:lvl w:ilvl="0" w:tplc="0BD4448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A0D1A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56C44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CE4BB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8A47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80EF7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B4443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0458F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FA7C9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5353D5D"/>
    <w:multiLevelType w:val="hybridMultilevel"/>
    <w:tmpl w:val="9E5CB8F8"/>
    <w:lvl w:ilvl="0" w:tplc="99805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8F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0A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CB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E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2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EB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88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B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7F2728"/>
    <w:multiLevelType w:val="hybridMultilevel"/>
    <w:tmpl w:val="E7A2B8F4"/>
    <w:lvl w:ilvl="0" w:tplc="EFB21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E8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908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6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6A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8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62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6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F8B4CB7"/>
    <w:multiLevelType w:val="hybridMultilevel"/>
    <w:tmpl w:val="B19C3D88"/>
    <w:lvl w:ilvl="0" w:tplc="F7B44D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0EDF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CDA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CB4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062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0E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7F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B0DA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B8C0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9"/>
  </w:num>
  <w:num w:numId="4">
    <w:abstractNumId w:val="37"/>
  </w:num>
  <w:num w:numId="5">
    <w:abstractNumId w:val="8"/>
  </w:num>
  <w:num w:numId="6">
    <w:abstractNumId w:val="7"/>
  </w:num>
  <w:num w:numId="7">
    <w:abstractNumId w:val="45"/>
  </w:num>
  <w:num w:numId="8">
    <w:abstractNumId w:val="47"/>
  </w:num>
  <w:num w:numId="9">
    <w:abstractNumId w:val="3"/>
  </w:num>
  <w:num w:numId="10">
    <w:abstractNumId w:val="44"/>
  </w:num>
  <w:num w:numId="11">
    <w:abstractNumId w:val="32"/>
  </w:num>
  <w:num w:numId="12">
    <w:abstractNumId w:val="2"/>
  </w:num>
  <w:num w:numId="13">
    <w:abstractNumId w:val="11"/>
  </w:num>
  <w:num w:numId="14">
    <w:abstractNumId w:val="22"/>
  </w:num>
  <w:num w:numId="15">
    <w:abstractNumId w:val="49"/>
  </w:num>
  <w:num w:numId="16">
    <w:abstractNumId w:val="19"/>
  </w:num>
  <w:num w:numId="17">
    <w:abstractNumId w:val="35"/>
  </w:num>
  <w:num w:numId="18">
    <w:abstractNumId w:val="41"/>
  </w:num>
  <w:num w:numId="19">
    <w:abstractNumId w:val="42"/>
  </w:num>
  <w:num w:numId="20">
    <w:abstractNumId w:val="14"/>
  </w:num>
  <w:num w:numId="21">
    <w:abstractNumId w:val="25"/>
  </w:num>
  <w:num w:numId="22">
    <w:abstractNumId w:val="1"/>
  </w:num>
  <w:num w:numId="23">
    <w:abstractNumId w:val="43"/>
  </w:num>
  <w:num w:numId="24">
    <w:abstractNumId w:val="15"/>
  </w:num>
  <w:num w:numId="25">
    <w:abstractNumId w:val="40"/>
  </w:num>
  <w:num w:numId="26">
    <w:abstractNumId w:val="27"/>
  </w:num>
  <w:num w:numId="27">
    <w:abstractNumId w:val="0"/>
  </w:num>
  <w:num w:numId="28">
    <w:abstractNumId w:val="18"/>
  </w:num>
  <w:num w:numId="29">
    <w:abstractNumId w:val="16"/>
  </w:num>
  <w:num w:numId="30">
    <w:abstractNumId w:val="31"/>
  </w:num>
  <w:num w:numId="31">
    <w:abstractNumId w:val="5"/>
  </w:num>
  <w:num w:numId="32">
    <w:abstractNumId w:val="24"/>
  </w:num>
  <w:num w:numId="33">
    <w:abstractNumId w:val="33"/>
  </w:num>
  <w:num w:numId="34">
    <w:abstractNumId w:val="9"/>
  </w:num>
  <w:num w:numId="35">
    <w:abstractNumId w:val="36"/>
  </w:num>
  <w:num w:numId="36">
    <w:abstractNumId w:val="17"/>
  </w:num>
  <w:num w:numId="37">
    <w:abstractNumId w:val="30"/>
  </w:num>
  <w:num w:numId="38">
    <w:abstractNumId w:val="46"/>
  </w:num>
  <w:num w:numId="39">
    <w:abstractNumId w:val="48"/>
  </w:num>
  <w:num w:numId="40">
    <w:abstractNumId w:val="38"/>
  </w:num>
  <w:num w:numId="41">
    <w:abstractNumId w:val="6"/>
  </w:num>
  <w:num w:numId="42">
    <w:abstractNumId w:val="13"/>
  </w:num>
  <w:num w:numId="43">
    <w:abstractNumId w:val="34"/>
  </w:num>
  <w:num w:numId="44">
    <w:abstractNumId w:val="21"/>
  </w:num>
  <w:num w:numId="45">
    <w:abstractNumId w:val="26"/>
  </w:num>
  <w:num w:numId="46">
    <w:abstractNumId w:val="28"/>
  </w:num>
  <w:num w:numId="47">
    <w:abstractNumId w:val="12"/>
  </w:num>
  <w:num w:numId="48">
    <w:abstractNumId w:val="10"/>
  </w:num>
  <w:num w:numId="49">
    <w:abstractNumId w:val="39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0410A"/>
    <w:rsid w:val="00025FE6"/>
    <w:rsid w:val="000B6C48"/>
    <w:rsid w:val="000F152D"/>
    <w:rsid w:val="00193A19"/>
    <w:rsid w:val="00196D32"/>
    <w:rsid w:val="001C3BEC"/>
    <w:rsid w:val="001E1F4E"/>
    <w:rsid w:val="002370D9"/>
    <w:rsid w:val="0024054E"/>
    <w:rsid w:val="0024729D"/>
    <w:rsid w:val="002550EC"/>
    <w:rsid w:val="00271C4D"/>
    <w:rsid w:val="00281F74"/>
    <w:rsid w:val="00285D2A"/>
    <w:rsid w:val="00294392"/>
    <w:rsid w:val="002C5A4D"/>
    <w:rsid w:val="002F3E41"/>
    <w:rsid w:val="00306D0A"/>
    <w:rsid w:val="00324EC3"/>
    <w:rsid w:val="00325C17"/>
    <w:rsid w:val="0034540C"/>
    <w:rsid w:val="00345502"/>
    <w:rsid w:val="003748CE"/>
    <w:rsid w:val="003804EF"/>
    <w:rsid w:val="003C3125"/>
    <w:rsid w:val="003F36CD"/>
    <w:rsid w:val="003F4AA8"/>
    <w:rsid w:val="004238CF"/>
    <w:rsid w:val="00463450"/>
    <w:rsid w:val="00482AFC"/>
    <w:rsid w:val="004A3987"/>
    <w:rsid w:val="004A4A89"/>
    <w:rsid w:val="004C1C2F"/>
    <w:rsid w:val="004E4301"/>
    <w:rsid w:val="00512057"/>
    <w:rsid w:val="00522B37"/>
    <w:rsid w:val="00565822"/>
    <w:rsid w:val="00576731"/>
    <w:rsid w:val="00587CDE"/>
    <w:rsid w:val="005D7A60"/>
    <w:rsid w:val="005E7641"/>
    <w:rsid w:val="005E7E0B"/>
    <w:rsid w:val="0063071D"/>
    <w:rsid w:val="00636FCC"/>
    <w:rsid w:val="00651935"/>
    <w:rsid w:val="0067478F"/>
    <w:rsid w:val="006A2CFF"/>
    <w:rsid w:val="006A7C48"/>
    <w:rsid w:val="006C163B"/>
    <w:rsid w:val="006D0DAE"/>
    <w:rsid w:val="006E5F79"/>
    <w:rsid w:val="006E73AA"/>
    <w:rsid w:val="006F11AD"/>
    <w:rsid w:val="006F199F"/>
    <w:rsid w:val="006F5C56"/>
    <w:rsid w:val="00712301"/>
    <w:rsid w:val="00717E3F"/>
    <w:rsid w:val="00744C41"/>
    <w:rsid w:val="007454E6"/>
    <w:rsid w:val="00764A03"/>
    <w:rsid w:val="0077129E"/>
    <w:rsid w:val="00774CA7"/>
    <w:rsid w:val="007823E2"/>
    <w:rsid w:val="007A6DE0"/>
    <w:rsid w:val="007D360F"/>
    <w:rsid w:val="007F5D23"/>
    <w:rsid w:val="00822CE4"/>
    <w:rsid w:val="008906EF"/>
    <w:rsid w:val="008B642F"/>
    <w:rsid w:val="008E4C2A"/>
    <w:rsid w:val="00957540"/>
    <w:rsid w:val="00960D93"/>
    <w:rsid w:val="00986299"/>
    <w:rsid w:val="009A2655"/>
    <w:rsid w:val="009A7EC4"/>
    <w:rsid w:val="009B0423"/>
    <w:rsid w:val="009C2791"/>
    <w:rsid w:val="009F31BA"/>
    <w:rsid w:val="00A07089"/>
    <w:rsid w:val="00A4020C"/>
    <w:rsid w:val="00A50F9D"/>
    <w:rsid w:val="00A53BDB"/>
    <w:rsid w:val="00A6066C"/>
    <w:rsid w:val="00A754ED"/>
    <w:rsid w:val="00A81E86"/>
    <w:rsid w:val="00A978F9"/>
    <w:rsid w:val="00AB2F3B"/>
    <w:rsid w:val="00B02605"/>
    <w:rsid w:val="00B13F91"/>
    <w:rsid w:val="00B142A8"/>
    <w:rsid w:val="00B275F8"/>
    <w:rsid w:val="00B30FA9"/>
    <w:rsid w:val="00B36CCF"/>
    <w:rsid w:val="00B5608E"/>
    <w:rsid w:val="00B57016"/>
    <w:rsid w:val="00B61F9F"/>
    <w:rsid w:val="00B67E10"/>
    <w:rsid w:val="00B90B89"/>
    <w:rsid w:val="00BA5EC4"/>
    <w:rsid w:val="00BC0635"/>
    <w:rsid w:val="00BC7C4E"/>
    <w:rsid w:val="00BD07AC"/>
    <w:rsid w:val="00BD2A86"/>
    <w:rsid w:val="00BF261E"/>
    <w:rsid w:val="00C00596"/>
    <w:rsid w:val="00C00ACE"/>
    <w:rsid w:val="00C23CAF"/>
    <w:rsid w:val="00C3163C"/>
    <w:rsid w:val="00C31DF7"/>
    <w:rsid w:val="00C54B29"/>
    <w:rsid w:val="00C7352B"/>
    <w:rsid w:val="00C86B5D"/>
    <w:rsid w:val="00CA184A"/>
    <w:rsid w:val="00CC1D0A"/>
    <w:rsid w:val="00CC3257"/>
    <w:rsid w:val="00D23D04"/>
    <w:rsid w:val="00D30FD8"/>
    <w:rsid w:val="00D332D5"/>
    <w:rsid w:val="00D506F3"/>
    <w:rsid w:val="00DA4E48"/>
    <w:rsid w:val="00DB4397"/>
    <w:rsid w:val="00DC7CB8"/>
    <w:rsid w:val="00DD0E10"/>
    <w:rsid w:val="00DF35FC"/>
    <w:rsid w:val="00E107F9"/>
    <w:rsid w:val="00E2798B"/>
    <w:rsid w:val="00E340B0"/>
    <w:rsid w:val="00E5353F"/>
    <w:rsid w:val="00E6431B"/>
    <w:rsid w:val="00E66183"/>
    <w:rsid w:val="00E80C39"/>
    <w:rsid w:val="00E96BB1"/>
    <w:rsid w:val="00EE736F"/>
    <w:rsid w:val="00F309BF"/>
    <w:rsid w:val="00F432FF"/>
    <w:rsid w:val="00F4518F"/>
    <w:rsid w:val="00F53A8E"/>
    <w:rsid w:val="00F978D7"/>
    <w:rsid w:val="00FB08F1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71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11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4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3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29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4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8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5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9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92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5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727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onografias.com/trabajos11/solidd/solidd.shtml" TargetMode="External"/><Relationship Id="rId18" Type="http://schemas.openxmlformats.org/officeDocument/2006/relationships/hyperlink" Target="http://www.monografias.com/trabajos12/fundteo/fundteo.s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monografias.com/trabajos36/resolucion-conflictos/resolucion-conflictos.shtml" TargetMode="External"/><Relationship Id="rId17" Type="http://schemas.openxmlformats.org/officeDocument/2006/relationships/hyperlink" Target="http://www.monografias.com/trabajos11/contrest/contrest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nografias.com/trabajos4/confyneg/confyneg.s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://www.monografias.com/trabajos11/metods/metods.shtml" TargetMode="External"/><Relationship Id="rId10" Type="http://schemas.openxmlformats.org/officeDocument/2006/relationships/image" Target="media/image20.jpeg"/><Relationship Id="rId19" Type="http://schemas.openxmlformats.org/officeDocument/2006/relationships/hyperlink" Target="http://www.monografias.com/trabajos15/etica-axiologia/etica-axiologia.s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monografias.com/trabajos55/conflictos/conflictos.shtml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01632-683D-4FF3-9336-C3108DAC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696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6</cp:revision>
  <cp:lastPrinted>2012-09-13T18:03:00Z</cp:lastPrinted>
  <dcterms:created xsi:type="dcterms:W3CDTF">2016-08-30T17:17:00Z</dcterms:created>
  <dcterms:modified xsi:type="dcterms:W3CDTF">2016-09-14T22:15:00Z</dcterms:modified>
</cp:coreProperties>
</file>